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71736" w14:textId="77777777" w:rsidR="00722CC1" w:rsidRPr="008D5483" w:rsidRDefault="00722CC1" w:rsidP="0023731B">
      <w:pPr>
        <w:tabs>
          <w:tab w:val="left" w:pos="645"/>
          <w:tab w:val="center" w:pos="4252"/>
        </w:tabs>
        <w:rPr>
          <w:rFonts w:ascii="Riojana Book" w:eastAsia="Times" w:hAnsi="Riojana Book" w:cs="Arial"/>
          <w:b/>
          <w:sz w:val="22"/>
          <w:szCs w:val="22"/>
          <w:lang w:val="es-ES_tradnl" w:eastAsia="es-ES"/>
        </w:rPr>
      </w:pPr>
      <w:bookmarkStart w:id="0" w:name="_GoBack"/>
      <w:bookmarkEnd w:id="0"/>
    </w:p>
    <w:p w14:paraId="5C10E120" w14:textId="5694F1A1" w:rsidR="0023731B" w:rsidRPr="008D5483" w:rsidRDefault="0023731B" w:rsidP="0023731B">
      <w:pPr>
        <w:tabs>
          <w:tab w:val="left" w:pos="645"/>
          <w:tab w:val="center" w:pos="4252"/>
        </w:tabs>
        <w:rPr>
          <w:rFonts w:ascii="Riojana Book" w:eastAsia="Times" w:hAnsi="Riojana Book" w:cs="Arial"/>
          <w:b/>
          <w:sz w:val="22"/>
          <w:szCs w:val="22"/>
          <w:lang w:val="es-ES_tradnl" w:eastAsia="es-ES"/>
        </w:rPr>
      </w:pPr>
      <w:r w:rsidRPr="0023731B">
        <w:rPr>
          <w:rFonts w:ascii="Riojana Book" w:eastAsia="Times" w:hAnsi="Riojana Book" w:cs="Arial"/>
          <w:b/>
          <w:sz w:val="22"/>
          <w:szCs w:val="22"/>
          <w:lang w:val="es-ES_tradnl" w:eastAsia="es-ES"/>
        </w:rPr>
        <w:t xml:space="preserve">SOLICITUD </w:t>
      </w:r>
      <w:r w:rsidR="00583C27" w:rsidRPr="008D5483">
        <w:rPr>
          <w:rFonts w:ascii="Riojana Book" w:eastAsia="Times" w:hAnsi="Riojana Book" w:cs="Arial"/>
          <w:b/>
          <w:sz w:val="22"/>
          <w:szCs w:val="22"/>
          <w:lang w:val="es-ES_tradnl" w:eastAsia="es-ES"/>
        </w:rPr>
        <w:t>DE COLABORACIÓN</w:t>
      </w:r>
    </w:p>
    <w:p w14:paraId="36119D7D" w14:textId="77777777" w:rsidR="0023731B" w:rsidRPr="008D5483" w:rsidRDefault="0023731B" w:rsidP="0023731B">
      <w:pPr>
        <w:tabs>
          <w:tab w:val="left" w:pos="645"/>
          <w:tab w:val="center" w:pos="4252"/>
        </w:tabs>
        <w:rPr>
          <w:rFonts w:ascii="Riojana Book" w:eastAsia="Times" w:hAnsi="Riojana Book" w:cs="Arial"/>
          <w:sz w:val="22"/>
          <w:szCs w:val="22"/>
          <w:lang w:val="es-ES_tradnl" w:eastAsia="es-ES"/>
        </w:rPr>
      </w:pPr>
    </w:p>
    <w:p w14:paraId="309519BE" w14:textId="02E95FD8" w:rsidR="0023731B" w:rsidRPr="0023731B" w:rsidRDefault="00583C27" w:rsidP="00583C27">
      <w:pPr>
        <w:tabs>
          <w:tab w:val="left" w:pos="645"/>
          <w:tab w:val="center" w:pos="4252"/>
        </w:tabs>
        <w:jc w:val="both"/>
        <w:rPr>
          <w:rFonts w:ascii="Riojana Book" w:eastAsia="Times" w:hAnsi="Riojana Book" w:cs="Arial"/>
          <w:sz w:val="20"/>
          <w:szCs w:val="22"/>
          <w:lang w:val="es-ES_tradnl" w:eastAsia="es-ES"/>
        </w:rPr>
      </w:pPr>
      <w:r w:rsidRPr="008D5483">
        <w:rPr>
          <w:rFonts w:ascii="Riojana Book" w:eastAsia="Times" w:hAnsi="Riojana Book" w:cs="Arial"/>
          <w:sz w:val="20"/>
          <w:szCs w:val="22"/>
          <w:lang w:val="es-ES_tradnl" w:eastAsia="es-ES"/>
        </w:rPr>
        <w:t>La misión de la Unidad de Ciencia del Dato (UCIDA) es integrar y explotar la información en el ámbito de la salud de La Rioja, para generar conocimiento que facilite la evaluación en efectividad, eficiencia, calidad y sostenibilidad del Sistema de Salud y apoyar la toma de decisiones de planificación y gestión sanitaria, así como su utilización en programas y proyectos de investigación, desarrollo e innovación.</w:t>
      </w:r>
    </w:p>
    <w:p w14:paraId="0E997F64" w14:textId="77777777" w:rsidR="0023731B" w:rsidRPr="0023731B" w:rsidRDefault="0023731B" w:rsidP="0023731B">
      <w:pPr>
        <w:tabs>
          <w:tab w:val="left" w:pos="645"/>
          <w:tab w:val="center" w:pos="4252"/>
        </w:tabs>
        <w:rPr>
          <w:rFonts w:ascii="Riojana Book" w:eastAsia="Times" w:hAnsi="Riojana Book" w:cs="Arial"/>
          <w:b/>
          <w:sz w:val="20"/>
          <w:szCs w:val="20"/>
          <w:lang w:val="es-ES_tradnl" w:eastAsia="es-ES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925"/>
      </w:tblGrid>
      <w:tr w:rsidR="0023731B" w:rsidRPr="0023731B" w14:paraId="19E9611B" w14:textId="77777777" w:rsidTr="00583C27">
        <w:trPr>
          <w:jc w:val="center"/>
        </w:trPr>
        <w:tc>
          <w:tcPr>
            <w:tcW w:w="9464" w:type="dxa"/>
            <w:gridSpan w:val="2"/>
            <w:shd w:val="clear" w:color="auto" w:fill="A8D08D" w:themeFill="accent6" w:themeFillTint="99"/>
            <w:vAlign w:val="center"/>
          </w:tcPr>
          <w:p w14:paraId="31B8CEFC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>Datos del solicitante</w:t>
            </w:r>
          </w:p>
        </w:tc>
      </w:tr>
      <w:tr w:rsidR="0023731B" w:rsidRPr="0023731B" w14:paraId="53BE630F" w14:textId="77777777" w:rsidTr="00583C27">
        <w:trPr>
          <w:jc w:val="center"/>
        </w:trPr>
        <w:tc>
          <w:tcPr>
            <w:tcW w:w="3539" w:type="dxa"/>
            <w:shd w:val="clear" w:color="auto" w:fill="BDD6EE" w:themeFill="accent5" w:themeFillTint="66"/>
            <w:vAlign w:val="center"/>
          </w:tcPr>
          <w:p w14:paraId="293F0E32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>Nombre y apellidos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3104F48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</w:p>
        </w:tc>
      </w:tr>
      <w:tr w:rsidR="0023731B" w:rsidRPr="0023731B" w14:paraId="68079739" w14:textId="77777777" w:rsidTr="00583C27">
        <w:trPr>
          <w:jc w:val="center"/>
        </w:trPr>
        <w:tc>
          <w:tcPr>
            <w:tcW w:w="3539" w:type="dxa"/>
            <w:shd w:val="clear" w:color="auto" w:fill="BDD6EE" w:themeFill="accent5" w:themeFillTint="66"/>
            <w:vAlign w:val="center"/>
          </w:tcPr>
          <w:p w14:paraId="49EB117D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>Correo electrónico de contacto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5A0AB67C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</w:p>
        </w:tc>
      </w:tr>
      <w:tr w:rsidR="0023731B" w:rsidRPr="0023731B" w14:paraId="4EA09004" w14:textId="77777777" w:rsidTr="00583C27">
        <w:trPr>
          <w:jc w:val="center"/>
        </w:trPr>
        <w:tc>
          <w:tcPr>
            <w:tcW w:w="3539" w:type="dxa"/>
            <w:shd w:val="clear" w:color="auto" w:fill="BDD6EE" w:themeFill="accent5" w:themeFillTint="66"/>
            <w:vAlign w:val="center"/>
          </w:tcPr>
          <w:p w14:paraId="0641604B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>Teléfono de contacto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517D705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</w:p>
        </w:tc>
      </w:tr>
      <w:tr w:rsidR="0023731B" w:rsidRPr="0023731B" w14:paraId="2C292F68" w14:textId="77777777" w:rsidTr="00583C27">
        <w:trPr>
          <w:jc w:val="center"/>
        </w:trPr>
        <w:tc>
          <w:tcPr>
            <w:tcW w:w="3539" w:type="dxa"/>
            <w:shd w:val="clear" w:color="auto" w:fill="BDD6EE" w:themeFill="accent5" w:themeFillTint="66"/>
            <w:vAlign w:val="center"/>
          </w:tcPr>
          <w:p w14:paraId="00C1C1F3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>Lugar de trabajo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243A283F" w14:textId="77777777" w:rsidR="0023731B" w:rsidRPr="0023731B" w:rsidRDefault="0023731B" w:rsidP="00583C27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  <w:t>Hospital</w:t>
            </w:r>
          </w:p>
          <w:p w14:paraId="6626CFBA" w14:textId="77777777" w:rsidR="0023731B" w:rsidRPr="0023731B" w:rsidRDefault="0023731B" w:rsidP="00583C27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  <w:t>Atención Primaria</w:t>
            </w:r>
          </w:p>
          <w:p w14:paraId="79FC0BEA" w14:textId="77777777" w:rsidR="0023731B" w:rsidRPr="0023731B" w:rsidRDefault="0023731B" w:rsidP="00583C27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  <w:t>CIBIR</w:t>
            </w:r>
          </w:p>
          <w:p w14:paraId="55620365" w14:textId="77777777" w:rsidR="0023731B" w:rsidRPr="0023731B" w:rsidRDefault="0023731B" w:rsidP="00583C27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  <w:t>Otro (especificar):</w:t>
            </w:r>
          </w:p>
        </w:tc>
      </w:tr>
      <w:tr w:rsidR="0023731B" w:rsidRPr="0023731B" w14:paraId="0E3968B0" w14:textId="77777777" w:rsidTr="00583C27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30C69F8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>Servicio/Departamento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A29FB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</w:p>
        </w:tc>
      </w:tr>
      <w:tr w:rsidR="0023731B" w:rsidRPr="0023731B" w14:paraId="6CC4231B" w14:textId="77777777" w:rsidTr="00583C27">
        <w:trPr>
          <w:jc w:val="center"/>
        </w:trPr>
        <w:tc>
          <w:tcPr>
            <w:tcW w:w="9464" w:type="dxa"/>
            <w:gridSpan w:val="2"/>
            <w:shd w:val="clear" w:color="auto" w:fill="A8D08D" w:themeFill="accent6" w:themeFillTint="99"/>
            <w:vAlign w:val="center"/>
          </w:tcPr>
          <w:p w14:paraId="4B71EDFF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>Datos del proyecto</w:t>
            </w:r>
          </w:p>
        </w:tc>
      </w:tr>
      <w:tr w:rsidR="0023731B" w:rsidRPr="0023731B" w14:paraId="05A3999F" w14:textId="77777777" w:rsidTr="00583C27">
        <w:trPr>
          <w:jc w:val="center"/>
        </w:trPr>
        <w:tc>
          <w:tcPr>
            <w:tcW w:w="3539" w:type="dxa"/>
            <w:shd w:val="clear" w:color="auto" w:fill="BDD6EE" w:themeFill="accent5" w:themeFillTint="66"/>
            <w:vAlign w:val="center"/>
          </w:tcPr>
          <w:p w14:paraId="3B83A9FC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>Investigador principal del proyecto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51D0708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</w:p>
        </w:tc>
      </w:tr>
      <w:tr w:rsidR="0023731B" w:rsidRPr="0023731B" w14:paraId="19CD3F8D" w14:textId="77777777" w:rsidTr="00583C27">
        <w:trPr>
          <w:jc w:val="center"/>
        </w:trPr>
        <w:tc>
          <w:tcPr>
            <w:tcW w:w="3539" w:type="dxa"/>
            <w:shd w:val="clear" w:color="auto" w:fill="BDD6EE" w:themeFill="accent5" w:themeFillTint="66"/>
            <w:vAlign w:val="center"/>
          </w:tcPr>
          <w:p w14:paraId="704928D3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 xml:space="preserve">Título del proyecto 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1B00C1B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</w:p>
        </w:tc>
      </w:tr>
      <w:tr w:rsidR="0023731B" w:rsidRPr="0023731B" w14:paraId="39F26E3E" w14:textId="77777777" w:rsidTr="00583C27">
        <w:trPr>
          <w:jc w:val="center"/>
        </w:trPr>
        <w:tc>
          <w:tcPr>
            <w:tcW w:w="3539" w:type="dxa"/>
            <w:shd w:val="clear" w:color="auto" w:fill="BDD6EE" w:themeFill="accent5" w:themeFillTint="66"/>
            <w:vAlign w:val="center"/>
          </w:tcPr>
          <w:p w14:paraId="720BD298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 xml:space="preserve">Objetivo del estudio 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A9B1145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</w:p>
        </w:tc>
      </w:tr>
      <w:tr w:rsidR="0023731B" w:rsidRPr="0023731B" w14:paraId="08F2B78C" w14:textId="77777777" w:rsidTr="00583C27">
        <w:trPr>
          <w:trHeight w:val="789"/>
          <w:jc w:val="center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4482BC32" w14:textId="30E56A59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 xml:space="preserve">Breve descripción del proyecto incluyendo las variables a analizar </w:t>
            </w:r>
          </w:p>
          <w:p w14:paraId="667A9D55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</w:p>
        </w:tc>
      </w:tr>
      <w:tr w:rsidR="0023731B" w:rsidRPr="0023731B" w14:paraId="5B0E3B0E" w14:textId="77777777" w:rsidTr="00583C27">
        <w:trPr>
          <w:jc w:val="center"/>
        </w:trPr>
        <w:tc>
          <w:tcPr>
            <w:tcW w:w="3539" w:type="dxa"/>
            <w:shd w:val="clear" w:color="auto" w:fill="BDD6EE" w:themeFill="accent5" w:themeFillTint="66"/>
            <w:vAlign w:val="center"/>
          </w:tcPr>
          <w:p w14:paraId="62783E63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>Motivo de la consulta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9FE5593" w14:textId="77777777" w:rsidR="0023731B" w:rsidRPr="0023731B" w:rsidRDefault="0023731B" w:rsidP="00583C27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  <w:t>Metodología</w:t>
            </w:r>
          </w:p>
          <w:p w14:paraId="6D25BAAC" w14:textId="77777777" w:rsidR="0023731B" w:rsidRPr="0023731B" w:rsidRDefault="0023731B" w:rsidP="00583C27">
            <w:pPr>
              <w:numPr>
                <w:ilvl w:val="0"/>
                <w:numId w:val="3"/>
              </w:numPr>
              <w:ind w:left="318" w:hanging="142"/>
              <w:contextualSpacing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  <w:t>Cálculo del tamaño muestral</w:t>
            </w:r>
          </w:p>
          <w:p w14:paraId="5B774341" w14:textId="77777777" w:rsidR="0023731B" w:rsidRPr="0023731B" w:rsidRDefault="0023731B" w:rsidP="00583C27">
            <w:pPr>
              <w:numPr>
                <w:ilvl w:val="0"/>
                <w:numId w:val="3"/>
              </w:numPr>
              <w:ind w:left="318" w:hanging="142"/>
              <w:contextualSpacing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  <w:t>Diseño de investigación</w:t>
            </w:r>
          </w:p>
          <w:p w14:paraId="095C0EAD" w14:textId="77777777" w:rsidR="0023731B" w:rsidRPr="0023731B" w:rsidRDefault="0023731B" w:rsidP="00583C27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  <w:t>Bioestadística</w:t>
            </w:r>
          </w:p>
          <w:p w14:paraId="2BABB234" w14:textId="77777777" w:rsidR="0023731B" w:rsidRPr="0023731B" w:rsidRDefault="0023731B" w:rsidP="00583C27">
            <w:pPr>
              <w:numPr>
                <w:ilvl w:val="0"/>
                <w:numId w:val="3"/>
              </w:numPr>
              <w:ind w:left="318" w:hanging="142"/>
              <w:contextualSpacing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  <w:t>Análisis de datos</w:t>
            </w:r>
          </w:p>
          <w:p w14:paraId="652C6EA9" w14:textId="77777777" w:rsidR="0023731B" w:rsidRPr="008D5483" w:rsidRDefault="0023731B" w:rsidP="00583C27">
            <w:pPr>
              <w:numPr>
                <w:ilvl w:val="0"/>
                <w:numId w:val="3"/>
              </w:numPr>
              <w:ind w:left="318" w:hanging="142"/>
              <w:contextualSpacing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  <w:t>Interpretación de resultados</w:t>
            </w:r>
          </w:p>
          <w:p w14:paraId="74E046EF" w14:textId="1AAD3774" w:rsidR="00722CC1" w:rsidRPr="008D5483" w:rsidRDefault="00722CC1" w:rsidP="00583C27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  <w:r w:rsidRPr="008D5483"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  <w:t xml:space="preserve">Otros (especificar): </w:t>
            </w:r>
          </w:p>
        </w:tc>
      </w:tr>
      <w:tr w:rsidR="0023731B" w:rsidRPr="0023731B" w14:paraId="333727C6" w14:textId="77777777" w:rsidTr="00583C27">
        <w:trPr>
          <w:jc w:val="center"/>
        </w:trPr>
        <w:tc>
          <w:tcPr>
            <w:tcW w:w="3539" w:type="dxa"/>
            <w:shd w:val="clear" w:color="auto" w:fill="BDD6EE" w:themeFill="accent5" w:themeFillTint="66"/>
            <w:vAlign w:val="center"/>
          </w:tcPr>
          <w:p w14:paraId="4BFC6838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>Fecha límite para presentar el trabajo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2D3707E8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</w:p>
        </w:tc>
      </w:tr>
      <w:tr w:rsidR="0023731B" w:rsidRPr="0023731B" w14:paraId="0C175372" w14:textId="77777777" w:rsidTr="00583C27">
        <w:trPr>
          <w:jc w:val="center"/>
        </w:trPr>
        <w:tc>
          <w:tcPr>
            <w:tcW w:w="3539" w:type="dxa"/>
            <w:shd w:val="clear" w:color="auto" w:fill="BDD6EE" w:themeFill="accent5" w:themeFillTint="66"/>
            <w:vAlign w:val="center"/>
          </w:tcPr>
          <w:p w14:paraId="65FD9E42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>Señalar el objeto de la petición:</w:t>
            </w:r>
          </w:p>
          <w:p w14:paraId="4DAD472E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</w:pPr>
          </w:p>
          <w:p w14:paraId="0B909D8F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</w:pPr>
          </w:p>
          <w:p w14:paraId="45F9355D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5925" w:type="dxa"/>
            <w:shd w:val="clear" w:color="auto" w:fill="auto"/>
            <w:vAlign w:val="center"/>
          </w:tcPr>
          <w:p w14:paraId="04811664" w14:textId="77777777" w:rsidR="0023731B" w:rsidRPr="0023731B" w:rsidRDefault="0023731B" w:rsidP="00583C27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  <w:t>Artículo</w:t>
            </w:r>
          </w:p>
          <w:p w14:paraId="6744B97E" w14:textId="77777777" w:rsidR="0023731B" w:rsidRPr="0023731B" w:rsidRDefault="0023731B" w:rsidP="00583C27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  <w:t>Proyecto de investigación</w:t>
            </w:r>
          </w:p>
          <w:p w14:paraId="528CF555" w14:textId="77777777" w:rsidR="0023731B" w:rsidRPr="0023731B" w:rsidRDefault="0023731B" w:rsidP="00583C27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  <w:t>Congreso</w:t>
            </w:r>
          </w:p>
          <w:p w14:paraId="04ACA090" w14:textId="77777777" w:rsidR="0023731B" w:rsidRPr="0023731B" w:rsidRDefault="0023731B" w:rsidP="00583C27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  <w:t>Tesis doctoral</w:t>
            </w:r>
          </w:p>
          <w:p w14:paraId="6D987041" w14:textId="77777777" w:rsidR="0023731B" w:rsidRPr="0023731B" w:rsidRDefault="0023731B" w:rsidP="00583C27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  <w:t>Otros (especificar):</w:t>
            </w:r>
          </w:p>
        </w:tc>
      </w:tr>
      <w:tr w:rsidR="0023731B" w:rsidRPr="0023731B" w14:paraId="1508CB5A" w14:textId="77777777" w:rsidTr="00583C27">
        <w:trPr>
          <w:trHeight w:val="578"/>
          <w:jc w:val="center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75E8EA31" w14:textId="2063E4FD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>O</w:t>
            </w:r>
            <w:r w:rsidR="00583C27" w:rsidRPr="008D5483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>bservaciones</w:t>
            </w:r>
            <w:r w:rsidRPr="0023731B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>:</w:t>
            </w:r>
          </w:p>
          <w:p w14:paraId="036D5955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4F51C793" w14:textId="1A271581" w:rsidR="0023731B" w:rsidRPr="0023731B" w:rsidRDefault="0023731B" w:rsidP="00B44532">
      <w:pPr>
        <w:jc w:val="both"/>
        <w:rPr>
          <w:rFonts w:ascii="Riojana Book" w:eastAsia="Times" w:hAnsi="Riojana Book" w:cs="Arial"/>
          <w:sz w:val="20"/>
          <w:szCs w:val="20"/>
          <w:lang w:val="es-ES_tradnl" w:eastAsia="es-ES"/>
        </w:rPr>
      </w:pPr>
      <w:r w:rsidRPr="0023731B">
        <w:rPr>
          <w:rFonts w:ascii="Riojana Book" w:eastAsia="Times" w:hAnsi="Riojana Book" w:cs="Arial"/>
          <w:sz w:val="20"/>
          <w:szCs w:val="20"/>
          <w:lang w:val="es-ES_tradnl" w:eastAsia="es-ES"/>
        </w:rPr>
        <w:t xml:space="preserve">Una vez cumplimentado la solicitud, </w:t>
      </w:r>
      <w:r w:rsidR="00722CC1" w:rsidRPr="008D5483">
        <w:rPr>
          <w:rFonts w:ascii="Riojana Book" w:eastAsia="Times" w:hAnsi="Riojana Book" w:cs="Arial"/>
          <w:sz w:val="20"/>
          <w:szCs w:val="20"/>
          <w:lang w:val="es-ES_tradnl" w:eastAsia="es-ES"/>
        </w:rPr>
        <w:t xml:space="preserve">la unidad </w:t>
      </w:r>
      <w:r w:rsidRPr="0023731B">
        <w:rPr>
          <w:rFonts w:ascii="Riojana Book" w:eastAsia="Times" w:hAnsi="Riojana Book" w:cs="Arial"/>
          <w:sz w:val="20"/>
          <w:szCs w:val="20"/>
          <w:lang w:val="es-ES_tradnl" w:eastAsia="es-ES"/>
        </w:rPr>
        <w:t>se pondrá en contacto con usted para solicitar más información sobre el estudio con el objeto de valorar el tiempo de ejecución y fechas de finalización del mismo con el investigador.</w:t>
      </w:r>
    </w:p>
    <w:p w14:paraId="0F623E9A" w14:textId="77777777" w:rsidR="0023731B" w:rsidRPr="0023731B" w:rsidRDefault="0023731B" w:rsidP="0023731B">
      <w:pPr>
        <w:spacing w:line="276" w:lineRule="auto"/>
        <w:ind w:hanging="142"/>
        <w:rPr>
          <w:rFonts w:ascii="Riojana Book" w:eastAsia="Times" w:hAnsi="Riojana Book" w:cs="Arial"/>
          <w:b/>
          <w:sz w:val="20"/>
          <w:szCs w:val="20"/>
          <w:u w:val="single"/>
          <w:lang w:val="es-ES_tradnl" w:eastAsia="es-ES"/>
        </w:rPr>
      </w:pPr>
    </w:p>
    <w:p w14:paraId="47085883" w14:textId="77777777" w:rsidR="0023731B" w:rsidRPr="0023731B" w:rsidRDefault="0023731B" w:rsidP="0023731B">
      <w:pPr>
        <w:jc w:val="center"/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263866C5" w14:textId="77777777" w:rsidR="0023731B" w:rsidRPr="0023731B" w:rsidRDefault="0023731B" w:rsidP="0023731B">
      <w:pPr>
        <w:jc w:val="center"/>
        <w:rPr>
          <w:rFonts w:ascii="Riojana Book" w:eastAsia="Times" w:hAnsi="Riojana Book" w:cs="Arial"/>
          <w:sz w:val="20"/>
          <w:szCs w:val="20"/>
          <w:lang w:val="es-ES_tradnl" w:eastAsia="es-ES"/>
        </w:rPr>
      </w:pPr>
      <w:r w:rsidRPr="0023731B">
        <w:rPr>
          <w:rFonts w:ascii="Riojana Book" w:eastAsia="Times" w:hAnsi="Riojana Book" w:cs="Arial"/>
          <w:sz w:val="20"/>
          <w:szCs w:val="20"/>
          <w:lang w:val="es-ES_tradnl" w:eastAsia="es-ES"/>
        </w:rPr>
        <w:t>Logroño, a       de                     de 202</w:t>
      </w:r>
    </w:p>
    <w:p w14:paraId="5CCB4A7D" w14:textId="77777777" w:rsidR="0023731B" w:rsidRPr="0023731B" w:rsidRDefault="0023731B" w:rsidP="0023731B">
      <w:pPr>
        <w:jc w:val="center"/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7DF57CB7" w14:textId="77777777" w:rsidR="0023731B" w:rsidRPr="0023731B" w:rsidRDefault="0023731B" w:rsidP="0023731B">
      <w:pPr>
        <w:jc w:val="center"/>
        <w:rPr>
          <w:rFonts w:ascii="Riojana Book" w:eastAsia="Times" w:hAnsi="Riojana Book" w:cs="Arial"/>
          <w:sz w:val="20"/>
          <w:szCs w:val="20"/>
          <w:lang w:val="es-ES_tradnl" w:eastAsia="es-ES"/>
        </w:rPr>
      </w:pPr>
      <w:r w:rsidRPr="0023731B">
        <w:rPr>
          <w:rFonts w:ascii="Riojana Book" w:eastAsia="Times" w:hAnsi="Riojana Book" w:cs="Arial"/>
          <w:sz w:val="20"/>
          <w:szCs w:val="20"/>
          <w:lang w:val="es-ES_tradnl" w:eastAsia="es-ES"/>
        </w:rPr>
        <w:t>Firma Investigador</w:t>
      </w:r>
    </w:p>
    <w:p w14:paraId="4DBE7A7B" w14:textId="77777777" w:rsidR="0023731B" w:rsidRPr="0023731B" w:rsidRDefault="0023731B" w:rsidP="0023731B">
      <w:pPr>
        <w:ind w:left="-142"/>
        <w:rPr>
          <w:rFonts w:ascii="Riojana Book" w:eastAsia="Times" w:hAnsi="Riojana Book" w:cs="Arial"/>
          <w:b/>
          <w:bCs/>
          <w:sz w:val="20"/>
          <w:szCs w:val="20"/>
          <w:u w:val="single"/>
          <w:lang w:val="es-ES_tradnl" w:eastAsia="es-ES"/>
        </w:rPr>
      </w:pPr>
    </w:p>
    <w:p w14:paraId="1F6DA038" w14:textId="77777777" w:rsidR="0023731B" w:rsidRPr="0023731B" w:rsidRDefault="0023731B" w:rsidP="0023731B">
      <w:pPr>
        <w:ind w:left="-142"/>
        <w:rPr>
          <w:rFonts w:ascii="Riojana Book" w:eastAsia="Times" w:hAnsi="Riojana Book" w:cs="Arial"/>
          <w:b/>
          <w:bCs/>
          <w:sz w:val="20"/>
          <w:szCs w:val="20"/>
          <w:u w:val="single"/>
          <w:lang w:val="es-ES_tradnl" w:eastAsia="es-ES"/>
        </w:rPr>
      </w:pPr>
    </w:p>
    <w:p w14:paraId="4BA84E86" w14:textId="77777777" w:rsidR="0023731B" w:rsidRPr="0023731B" w:rsidRDefault="0023731B" w:rsidP="0023731B">
      <w:pPr>
        <w:ind w:left="-142"/>
        <w:rPr>
          <w:rFonts w:ascii="Riojana Book" w:eastAsia="Times" w:hAnsi="Riojana Book" w:cs="Arial"/>
          <w:b/>
          <w:bCs/>
          <w:sz w:val="20"/>
          <w:szCs w:val="20"/>
          <w:u w:val="single"/>
          <w:lang w:val="es-ES_tradnl" w:eastAsia="es-ES"/>
        </w:rPr>
      </w:pPr>
    </w:p>
    <w:p w14:paraId="5F17AD88" w14:textId="77777777" w:rsidR="00722CC1" w:rsidRPr="008D5483" w:rsidRDefault="00722CC1" w:rsidP="0023731B">
      <w:pPr>
        <w:ind w:left="-142"/>
        <w:rPr>
          <w:rFonts w:ascii="Riojana Book" w:eastAsia="Times" w:hAnsi="Riojana Book" w:cs="Arial"/>
          <w:b/>
          <w:bCs/>
          <w:sz w:val="22"/>
          <w:szCs w:val="22"/>
          <w:lang w:val="es-ES_tradnl" w:eastAsia="es-ES"/>
        </w:rPr>
      </w:pPr>
    </w:p>
    <w:p w14:paraId="1C2217B3" w14:textId="77777777" w:rsidR="00722CC1" w:rsidRPr="008D5483" w:rsidRDefault="00722CC1" w:rsidP="0023731B">
      <w:pPr>
        <w:ind w:left="-142"/>
        <w:rPr>
          <w:rFonts w:ascii="Riojana Book" w:eastAsia="Times" w:hAnsi="Riojana Book" w:cs="Arial"/>
          <w:b/>
          <w:bCs/>
          <w:sz w:val="22"/>
          <w:szCs w:val="22"/>
          <w:lang w:val="es-ES_tradnl" w:eastAsia="es-ES"/>
        </w:rPr>
      </w:pPr>
    </w:p>
    <w:p w14:paraId="12D93DC7" w14:textId="38410A88" w:rsidR="0023731B" w:rsidRPr="008D5483" w:rsidRDefault="0023731B" w:rsidP="0023731B">
      <w:pPr>
        <w:ind w:left="-142"/>
        <w:rPr>
          <w:rFonts w:ascii="Riojana Book" w:eastAsia="Times" w:hAnsi="Riojana Book" w:cs="Arial"/>
          <w:b/>
          <w:bCs/>
          <w:sz w:val="22"/>
          <w:szCs w:val="22"/>
          <w:lang w:val="es-ES_tradnl" w:eastAsia="es-ES"/>
        </w:rPr>
      </w:pPr>
      <w:r w:rsidRPr="0023731B">
        <w:rPr>
          <w:rFonts w:ascii="Riojana Book" w:eastAsia="Times" w:hAnsi="Riojana Book" w:cs="Arial"/>
          <w:b/>
          <w:bCs/>
          <w:sz w:val="22"/>
          <w:szCs w:val="22"/>
          <w:lang w:val="es-ES_tradnl" w:eastAsia="es-ES"/>
        </w:rPr>
        <w:t xml:space="preserve">A completar por el servicio </w:t>
      </w:r>
      <w:r w:rsidR="00722CC1" w:rsidRPr="008D5483">
        <w:rPr>
          <w:rFonts w:ascii="Riojana Book" w:eastAsia="Times" w:hAnsi="Riojana Book" w:cs="Arial"/>
          <w:b/>
          <w:bCs/>
          <w:sz w:val="22"/>
          <w:szCs w:val="22"/>
          <w:lang w:val="es-ES_tradnl" w:eastAsia="es-ES"/>
        </w:rPr>
        <w:t>la Unidad de Ciencia del Datos, Big data e Inteligencia Artificial:</w:t>
      </w:r>
    </w:p>
    <w:p w14:paraId="323DDF45" w14:textId="77777777" w:rsidR="00722CC1" w:rsidRPr="008D5483" w:rsidRDefault="00722CC1" w:rsidP="0023731B">
      <w:pPr>
        <w:ind w:left="-142"/>
        <w:rPr>
          <w:rFonts w:ascii="Riojana Book" w:eastAsia="Times" w:hAnsi="Riojana Book" w:cs="Arial"/>
          <w:b/>
          <w:bCs/>
          <w:sz w:val="22"/>
          <w:szCs w:val="22"/>
          <w:lang w:val="es-ES_tradnl" w:eastAsia="es-ES"/>
        </w:rPr>
      </w:pPr>
    </w:p>
    <w:p w14:paraId="4113640D" w14:textId="1FF23099" w:rsidR="00722CC1" w:rsidRPr="008D5483" w:rsidRDefault="00722CC1" w:rsidP="0023731B">
      <w:pPr>
        <w:ind w:left="-142"/>
        <w:rPr>
          <w:rFonts w:ascii="Riojana Book" w:eastAsia="Times" w:hAnsi="Riojana Book" w:cs="Arial"/>
          <w:b/>
          <w:bCs/>
          <w:sz w:val="22"/>
          <w:szCs w:val="22"/>
          <w:lang w:val="es-ES_tradnl" w:eastAsia="es-ES"/>
        </w:rPr>
      </w:pPr>
    </w:p>
    <w:p w14:paraId="293F2A4F" w14:textId="77777777" w:rsidR="00722CC1" w:rsidRPr="0023731B" w:rsidRDefault="00722CC1" w:rsidP="0023731B">
      <w:pPr>
        <w:ind w:left="-142"/>
        <w:rPr>
          <w:rFonts w:ascii="Riojana Book" w:eastAsia="Times" w:hAnsi="Riojana Book" w:cs="Arial"/>
          <w:b/>
          <w:bCs/>
          <w:sz w:val="22"/>
          <w:szCs w:val="22"/>
          <w:lang w:val="es-ES_tradnl" w:eastAsia="es-ES"/>
        </w:rPr>
      </w:pPr>
    </w:p>
    <w:p w14:paraId="3323BFA1" w14:textId="77777777" w:rsidR="0023731B" w:rsidRPr="0023731B" w:rsidRDefault="0023731B" w:rsidP="0023731B">
      <w:pPr>
        <w:ind w:left="-142"/>
        <w:rPr>
          <w:rFonts w:ascii="Riojana Book" w:eastAsia="Times" w:hAnsi="Riojana Book" w:cs="Arial"/>
          <w:b/>
          <w:bCs/>
          <w:sz w:val="20"/>
          <w:szCs w:val="20"/>
          <w:u w:val="single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955"/>
      </w:tblGrid>
      <w:tr w:rsidR="0023731B" w:rsidRPr="0023731B" w14:paraId="64DB0B38" w14:textId="77777777" w:rsidTr="00583C27">
        <w:trPr>
          <w:trHeight w:val="518"/>
          <w:jc w:val="center"/>
        </w:trPr>
        <w:tc>
          <w:tcPr>
            <w:tcW w:w="3539" w:type="dxa"/>
            <w:shd w:val="clear" w:color="auto" w:fill="A8D08D" w:themeFill="accent6" w:themeFillTint="99"/>
            <w:vAlign w:val="center"/>
          </w:tcPr>
          <w:p w14:paraId="7D7B5023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rPr>
                <w:rFonts w:ascii="Riojana Book" w:eastAsia="Times" w:hAnsi="Riojana Book" w:cs="Arial"/>
                <w:i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>Fecha de inicio del trabajo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7EBE47F2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</w:p>
        </w:tc>
      </w:tr>
      <w:tr w:rsidR="0023731B" w:rsidRPr="0023731B" w14:paraId="12C41689" w14:textId="77777777" w:rsidTr="00583C27">
        <w:trPr>
          <w:trHeight w:val="554"/>
          <w:jc w:val="center"/>
        </w:trPr>
        <w:tc>
          <w:tcPr>
            <w:tcW w:w="3539" w:type="dxa"/>
            <w:shd w:val="clear" w:color="auto" w:fill="A8D08D" w:themeFill="accent6" w:themeFillTint="99"/>
            <w:vAlign w:val="center"/>
          </w:tcPr>
          <w:p w14:paraId="424A4A5F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>Tiempo calculado de dedicación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3713EEFC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</w:p>
        </w:tc>
      </w:tr>
      <w:tr w:rsidR="0023731B" w:rsidRPr="0023731B" w14:paraId="0C451D0E" w14:textId="77777777" w:rsidTr="00583C27">
        <w:trPr>
          <w:trHeight w:val="562"/>
          <w:jc w:val="center"/>
        </w:trPr>
        <w:tc>
          <w:tcPr>
            <w:tcW w:w="3539" w:type="dxa"/>
            <w:shd w:val="clear" w:color="auto" w:fill="A8D08D" w:themeFill="accent6" w:themeFillTint="99"/>
            <w:vAlign w:val="center"/>
          </w:tcPr>
          <w:p w14:paraId="07A14935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</w:pPr>
            <w:r w:rsidRPr="0023731B">
              <w:rPr>
                <w:rFonts w:ascii="Riojana Book" w:eastAsia="Times" w:hAnsi="Riojana Book" w:cs="Arial"/>
                <w:b/>
                <w:sz w:val="20"/>
                <w:szCs w:val="20"/>
                <w:lang w:val="es-ES_tradnl" w:eastAsia="es-ES"/>
              </w:rPr>
              <w:t>Fecha de entrega del trabajo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51823C03" w14:textId="77777777" w:rsidR="0023731B" w:rsidRPr="0023731B" w:rsidRDefault="0023731B" w:rsidP="00583C27">
            <w:pPr>
              <w:tabs>
                <w:tab w:val="center" w:pos="4252"/>
                <w:tab w:val="right" w:pos="8504"/>
              </w:tabs>
              <w:rPr>
                <w:rFonts w:ascii="Riojana Book" w:eastAsia="Times" w:hAnsi="Riojana Book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6C2F95BA" w14:textId="11DE8708" w:rsidR="0023731B" w:rsidRPr="008D5483" w:rsidRDefault="0023731B" w:rsidP="00722CC1">
      <w:pPr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20EEF894" w14:textId="3BA25BF7" w:rsidR="00722CC1" w:rsidRDefault="00722CC1" w:rsidP="00722CC1">
      <w:pPr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5EAEE00E" w14:textId="77777777" w:rsidR="00DB070A" w:rsidRPr="008D5483" w:rsidRDefault="00DB070A" w:rsidP="00722CC1">
      <w:pPr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762B2252" w14:textId="3E1AC37F" w:rsidR="00722CC1" w:rsidRPr="008D5483" w:rsidRDefault="00722CC1" w:rsidP="00722CC1">
      <w:pPr>
        <w:rPr>
          <w:rFonts w:ascii="Riojana Book" w:eastAsia="Times" w:hAnsi="Riojana Book" w:cs="Arial"/>
          <w:b/>
          <w:sz w:val="20"/>
          <w:szCs w:val="20"/>
          <w:lang w:val="es-ES_tradnl" w:eastAsia="es-ES"/>
        </w:rPr>
      </w:pPr>
      <w:r w:rsidRPr="008D5483">
        <w:rPr>
          <w:rFonts w:ascii="Riojana Book" w:eastAsia="Times" w:hAnsi="Riojana Book" w:cs="Arial"/>
          <w:b/>
          <w:sz w:val="20"/>
          <w:szCs w:val="20"/>
          <w:lang w:val="es-ES_tradnl" w:eastAsia="es-ES"/>
        </w:rPr>
        <w:t>Observaciones:</w:t>
      </w:r>
    </w:p>
    <w:p w14:paraId="23CAB562" w14:textId="79651EBF" w:rsidR="00722CC1" w:rsidRPr="008D5483" w:rsidRDefault="00722CC1" w:rsidP="00722CC1">
      <w:pPr>
        <w:rPr>
          <w:rFonts w:ascii="Riojana Book" w:eastAsia="Times" w:hAnsi="Riojana Book" w:cs="Arial"/>
          <w:sz w:val="20"/>
          <w:szCs w:val="20"/>
          <w:lang w:val="es-ES_tradnl" w:eastAsia="es-ES"/>
        </w:rPr>
      </w:pPr>
      <w:r w:rsidRPr="008D5483">
        <w:rPr>
          <w:rFonts w:ascii="Riojana Book" w:eastAsia="Times" w:hAnsi="Riojana Book" w:cs="Arial"/>
          <w:sz w:val="20"/>
          <w:szCs w:val="20"/>
          <w:lang w:val="es-ES_tradnl" w:eastAsia="es-ES"/>
        </w:rPr>
        <w:t xml:space="preserve">  </w:t>
      </w:r>
    </w:p>
    <w:p w14:paraId="37598717" w14:textId="00A04105" w:rsidR="00722CC1" w:rsidRPr="008D5483" w:rsidRDefault="00722CC1" w:rsidP="00722CC1">
      <w:pPr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1EEB111E" w14:textId="77777777" w:rsidR="00722CC1" w:rsidRPr="008D5483" w:rsidRDefault="00722CC1" w:rsidP="00722CC1">
      <w:pPr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4E353B4E" w14:textId="788C17A4" w:rsidR="00722CC1" w:rsidRPr="008D5483" w:rsidRDefault="00722CC1" w:rsidP="0023731B">
      <w:pPr>
        <w:jc w:val="center"/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3173E15F" w14:textId="4599B77A" w:rsidR="00722CC1" w:rsidRPr="008D5483" w:rsidRDefault="00722CC1" w:rsidP="0023731B">
      <w:pPr>
        <w:jc w:val="center"/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3520A57A" w14:textId="40791136" w:rsidR="00722CC1" w:rsidRPr="008D5483" w:rsidRDefault="00722CC1" w:rsidP="0023731B">
      <w:pPr>
        <w:jc w:val="center"/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7F9620ED" w14:textId="3D7A1BE9" w:rsidR="00722CC1" w:rsidRPr="008D5483" w:rsidRDefault="00722CC1" w:rsidP="0023731B">
      <w:pPr>
        <w:jc w:val="center"/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108D7E35" w14:textId="1F2F7273" w:rsidR="00722CC1" w:rsidRPr="008D5483" w:rsidRDefault="00722CC1" w:rsidP="0023731B">
      <w:pPr>
        <w:jc w:val="center"/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7A466C48" w14:textId="7AB5036F" w:rsidR="00722CC1" w:rsidRPr="008D5483" w:rsidRDefault="00722CC1" w:rsidP="0023731B">
      <w:pPr>
        <w:jc w:val="center"/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0D51AE24" w14:textId="11925573" w:rsidR="00722CC1" w:rsidRPr="008D5483" w:rsidRDefault="00722CC1" w:rsidP="0023731B">
      <w:pPr>
        <w:jc w:val="center"/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35E4E35C" w14:textId="77777777" w:rsidR="00722CC1" w:rsidRPr="0023731B" w:rsidRDefault="00722CC1" w:rsidP="0023731B">
      <w:pPr>
        <w:jc w:val="center"/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788FE366" w14:textId="77777777" w:rsidR="0023731B" w:rsidRPr="0023731B" w:rsidRDefault="0023731B" w:rsidP="0023731B">
      <w:pPr>
        <w:jc w:val="center"/>
        <w:rPr>
          <w:rFonts w:ascii="Riojana Book" w:eastAsia="Times" w:hAnsi="Riojana Book" w:cs="Arial"/>
          <w:sz w:val="20"/>
          <w:szCs w:val="20"/>
          <w:lang w:val="es-ES_tradnl" w:eastAsia="es-ES"/>
        </w:rPr>
      </w:pPr>
      <w:r w:rsidRPr="0023731B">
        <w:rPr>
          <w:rFonts w:ascii="Riojana Book" w:eastAsia="Times" w:hAnsi="Riojana Book" w:cs="Arial"/>
          <w:sz w:val="20"/>
          <w:szCs w:val="20"/>
          <w:lang w:val="es-ES_tradnl" w:eastAsia="es-ES"/>
        </w:rPr>
        <w:t>Logroño, a       de                     de 202</w:t>
      </w:r>
    </w:p>
    <w:p w14:paraId="4313B05F" w14:textId="77777777" w:rsidR="0023731B" w:rsidRPr="0023731B" w:rsidRDefault="0023731B" w:rsidP="0023731B">
      <w:pPr>
        <w:jc w:val="center"/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65621123" w14:textId="77777777" w:rsidR="0023731B" w:rsidRPr="0023731B" w:rsidRDefault="0023731B" w:rsidP="0023731B">
      <w:pPr>
        <w:jc w:val="center"/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7E3869BE" w14:textId="77777777" w:rsidR="0023731B" w:rsidRPr="0023731B" w:rsidRDefault="0023731B" w:rsidP="0023731B">
      <w:pPr>
        <w:jc w:val="center"/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553D8BCB" w14:textId="77777777" w:rsidR="0023731B" w:rsidRPr="0023731B" w:rsidRDefault="0023731B" w:rsidP="0023731B">
      <w:pPr>
        <w:jc w:val="center"/>
        <w:rPr>
          <w:rFonts w:ascii="Riojana Book" w:eastAsia="Times" w:hAnsi="Riojana Book" w:cs="Arial"/>
          <w:sz w:val="20"/>
          <w:szCs w:val="20"/>
          <w:lang w:val="es-ES_tradnl" w:eastAsia="es-ES"/>
        </w:rPr>
      </w:pPr>
      <w:r w:rsidRPr="0023731B">
        <w:rPr>
          <w:rFonts w:ascii="Riojana Book" w:eastAsia="Times" w:hAnsi="Riojana Book" w:cs="Arial"/>
          <w:sz w:val="20"/>
          <w:szCs w:val="20"/>
          <w:lang w:val="es-ES_tradnl" w:eastAsia="es-ES"/>
        </w:rPr>
        <w:t xml:space="preserve">Firmado </w:t>
      </w:r>
    </w:p>
    <w:p w14:paraId="3528C8A2" w14:textId="77777777" w:rsidR="0023731B" w:rsidRPr="0023731B" w:rsidRDefault="0023731B" w:rsidP="0023731B">
      <w:pPr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78A5B92D" w14:textId="77777777" w:rsidR="0023731B" w:rsidRPr="0023731B" w:rsidRDefault="0023731B" w:rsidP="0023731B">
      <w:pPr>
        <w:rPr>
          <w:rFonts w:ascii="Riojana Book" w:eastAsia="Times" w:hAnsi="Riojana Book" w:cs="Arial"/>
          <w:sz w:val="20"/>
          <w:szCs w:val="20"/>
          <w:lang w:val="es-ES_tradnl" w:eastAsia="es-ES"/>
        </w:rPr>
      </w:pPr>
    </w:p>
    <w:p w14:paraId="387D1EB8" w14:textId="0AAB2812" w:rsidR="0069392B" w:rsidRPr="008D5483" w:rsidRDefault="0069392B">
      <w:pPr>
        <w:rPr>
          <w:rFonts w:ascii="Riojana Book" w:hAnsi="Riojana Book"/>
          <w:lang w:val="en-US"/>
        </w:rPr>
      </w:pPr>
    </w:p>
    <w:sectPr w:rsidR="0069392B" w:rsidRPr="008D5483" w:rsidSect="00583C27">
      <w:headerReference w:type="default" r:id="rId7"/>
      <w:headerReference w:type="first" r:id="rId8"/>
      <w:pgSz w:w="11906" w:h="16838"/>
      <w:pgMar w:top="2127" w:right="99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6E72" w14:textId="77777777" w:rsidR="005D2F67" w:rsidRDefault="005D2F67" w:rsidP="0069392B">
      <w:r>
        <w:separator/>
      </w:r>
    </w:p>
  </w:endnote>
  <w:endnote w:type="continuationSeparator" w:id="0">
    <w:p w14:paraId="1B1E494A" w14:textId="77777777" w:rsidR="005D2F67" w:rsidRDefault="005D2F67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ojana Book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BBD65" w14:textId="77777777" w:rsidR="005D2F67" w:rsidRDefault="005D2F67" w:rsidP="0069392B">
      <w:r>
        <w:separator/>
      </w:r>
    </w:p>
  </w:footnote>
  <w:footnote w:type="continuationSeparator" w:id="0">
    <w:p w14:paraId="6C2BD555" w14:textId="77777777" w:rsidR="005D2F67" w:rsidRDefault="005D2F67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9E92F" w14:textId="77777777" w:rsidR="00722CC1" w:rsidRDefault="00722CC1" w:rsidP="00722CC1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76672" behindDoc="1" locked="0" layoutInCell="1" allowOverlap="1" wp14:anchorId="5D93A808" wp14:editId="012C712D">
          <wp:simplePos x="0" y="0"/>
          <wp:positionH relativeFrom="margin">
            <wp:posOffset>-902335</wp:posOffset>
          </wp:positionH>
          <wp:positionV relativeFrom="margin">
            <wp:posOffset>-1356984</wp:posOffset>
          </wp:positionV>
          <wp:extent cx="7573701" cy="1500505"/>
          <wp:effectExtent l="0" t="0" r="0" b="0"/>
          <wp:wrapNone/>
          <wp:docPr id="283" name="Imagen 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701" cy="150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0FB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DA5DFA5" wp14:editId="703C5053">
              <wp:simplePos x="0" y="0"/>
              <wp:positionH relativeFrom="column">
                <wp:posOffset>1164566</wp:posOffset>
              </wp:positionH>
              <wp:positionV relativeFrom="paragraph">
                <wp:posOffset>326797</wp:posOffset>
              </wp:positionV>
              <wp:extent cx="3470910" cy="370936"/>
              <wp:effectExtent l="0" t="0" r="15240" b="10160"/>
              <wp:wrapNone/>
              <wp:docPr id="1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3709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CD751" w14:textId="77777777" w:rsidR="00722CC1" w:rsidRDefault="00722CC1" w:rsidP="00722CC1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Dirección Innovación Sanitaria</w:t>
                          </w:r>
                        </w:p>
                        <w:p w14:paraId="65FD2843" w14:textId="77777777" w:rsidR="00722CC1" w:rsidRPr="00547709" w:rsidRDefault="00722CC1" w:rsidP="00722CC1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5DFA5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91.7pt;margin-top:25.75pt;width:273.3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fgngIAAJQ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" filled="f" stroked="f">
              <v:path arrowok="t"/>
              <v:textbox inset="0,0,0,0">
                <w:txbxContent>
                  <w:p w14:paraId="529CD751" w14:textId="77777777" w:rsidR="00722CC1" w:rsidRDefault="00722CC1" w:rsidP="00722CC1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Dirección Innovación Sanitaria</w:t>
                    </w:r>
                  </w:p>
                  <w:p w14:paraId="65FD2843" w14:textId="77777777" w:rsidR="00722CC1" w:rsidRPr="00547709" w:rsidRDefault="00722CC1" w:rsidP="00722CC1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6D173F12" wp14:editId="2FDB8B07">
              <wp:simplePos x="0" y="0"/>
              <wp:positionH relativeFrom="column">
                <wp:posOffset>-141976</wp:posOffset>
              </wp:positionH>
              <wp:positionV relativeFrom="paragraph">
                <wp:posOffset>421640</wp:posOffset>
              </wp:positionV>
              <wp:extent cx="2360930" cy="1404620"/>
              <wp:effectExtent l="0" t="0" r="0" b="0"/>
              <wp:wrapSquare wrapText="bothSides"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E6ECD" w14:textId="77777777" w:rsidR="00722CC1" w:rsidRPr="00E14C77" w:rsidRDefault="00722CC1" w:rsidP="00722CC1">
                          <w:pPr>
                            <w:rPr>
                              <w:b/>
                              <w:sz w:val="32"/>
                            </w:rPr>
                          </w:pPr>
                          <w:r w:rsidRPr="00E14C77">
                            <w:rPr>
                              <w:b/>
                              <w:sz w:val="32"/>
                            </w:rPr>
                            <w:t>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173F12" id="Cuadro de texto 2" o:spid="_x0000_s1027" type="#_x0000_t202" style="position:absolute;margin-left:-11.2pt;margin-top:33.2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GAFA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" filled="f" stroked="f">
              <v:textbox style="mso-fit-shape-to-text:t">
                <w:txbxContent>
                  <w:p w14:paraId="3BFE6ECD" w14:textId="77777777" w:rsidR="00722CC1" w:rsidRPr="00E14C77" w:rsidRDefault="00722CC1" w:rsidP="00722CC1">
                    <w:pPr>
                      <w:rPr>
                        <w:b/>
                        <w:sz w:val="32"/>
                      </w:rPr>
                    </w:pPr>
                    <w:r w:rsidRPr="00E14C77">
                      <w:rPr>
                        <w:b/>
                        <w:sz w:val="32"/>
                      </w:rPr>
                      <w:t>Salud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14715E31" wp14:editId="5C373EB0">
              <wp:simplePos x="0" y="0"/>
              <wp:positionH relativeFrom="column">
                <wp:posOffset>1070239</wp:posOffset>
              </wp:positionH>
              <wp:positionV relativeFrom="paragraph">
                <wp:posOffset>73660</wp:posOffset>
              </wp:positionV>
              <wp:extent cx="2360930" cy="1404620"/>
              <wp:effectExtent l="0" t="0" r="0" b="0"/>
              <wp:wrapSquare wrapText="bothSides"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D8DDC" w14:textId="77777777" w:rsidR="00722CC1" w:rsidRPr="00086E10" w:rsidRDefault="00722CC1" w:rsidP="00722CC1">
                          <w:pPr>
                            <w:rPr>
                              <w:b/>
                              <w:sz w:val="20"/>
                            </w:rPr>
                          </w:pPr>
                          <w:r w:rsidRPr="00086E10">
                            <w:rPr>
                              <w:b/>
                              <w:sz w:val="20"/>
                            </w:rPr>
                            <w:t>Fundación Rioja 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715E31" id="_x0000_s1028" type="#_x0000_t202" style="position:absolute;margin-left:84.25pt;margin-top:5.8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" stroked="f">
              <v:textbox style="mso-fit-shape-to-text:t">
                <w:txbxContent>
                  <w:p w14:paraId="2AED8DDC" w14:textId="77777777" w:rsidR="00722CC1" w:rsidRPr="00086E10" w:rsidRDefault="00722CC1" w:rsidP="00722CC1">
                    <w:pPr>
                      <w:rPr>
                        <w:b/>
                        <w:sz w:val="20"/>
                      </w:rPr>
                    </w:pPr>
                    <w:r w:rsidRPr="00086E10">
                      <w:rPr>
                        <w:b/>
                        <w:sz w:val="20"/>
                      </w:rPr>
                      <w:t>Fundación Rioja Salud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4E6CCB51" wp14:editId="3EC0B30D">
              <wp:simplePos x="0" y="0"/>
              <wp:positionH relativeFrom="column">
                <wp:posOffset>4649470</wp:posOffset>
              </wp:positionH>
              <wp:positionV relativeFrom="paragraph">
                <wp:posOffset>-273421</wp:posOffset>
              </wp:positionV>
              <wp:extent cx="1742440" cy="1017905"/>
              <wp:effectExtent l="0" t="0" r="0" b="0"/>
              <wp:wrapSquare wrapText="bothSides"/>
              <wp:docPr id="1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440" cy="1017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7ED29" w14:textId="77777777" w:rsidR="00722CC1" w:rsidRDefault="00722CC1" w:rsidP="00722CC1">
                          <w:r w:rsidRPr="00086E10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C023F99" wp14:editId="4D4E943E">
                                <wp:extent cx="1353820" cy="806536"/>
                                <wp:effectExtent l="0" t="0" r="0" b="0"/>
                                <wp:docPr id="285" name="Imagen 285" descr="Q:\Innovacion Sanitaria\Unidad Ciencia del Dato\Logos\big-data-ia_cuadrad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Q:\Innovacion Sanitaria\Unidad Ciencia del Dato\Logos\big-data-ia_cuadrad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4967" cy="8250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6CCB51" id="_x0000_s1029" type="#_x0000_t202" style="position:absolute;margin-left:366.1pt;margin-top:-21.55pt;width:137.2pt;height:80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" stroked="f">
              <v:textbox>
                <w:txbxContent>
                  <w:p w14:paraId="7667ED29" w14:textId="77777777" w:rsidR="00722CC1" w:rsidRDefault="00722CC1" w:rsidP="00722CC1">
                    <w:r w:rsidRPr="00086E10">
                      <w:rPr>
                        <w:noProof/>
                        <w:lang w:eastAsia="es-ES"/>
                      </w:rPr>
                      <w:drawing>
                        <wp:inline distT="0" distB="0" distL="0" distR="0" wp14:anchorId="0C023F99" wp14:editId="4D4E943E">
                          <wp:extent cx="1353820" cy="806536"/>
                          <wp:effectExtent l="0" t="0" r="0" b="0"/>
                          <wp:docPr id="285" name="Imagen 285" descr="Q:\Innovacion Sanitaria\Unidad Ciencia del Dato\Logos\big-data-ia_cuadrad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Q:\Innovacion Sanitaria\Unidad Ciencia del Dato\Logos\big-data-ia_cuadrad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4967" cy="825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BE882D4" w14:textId="0789F586" w:rsidR="0069392B" w:rsidRDefault="0069392B" w:rsidP="00722CC1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08910" w14:textId="7E152B5F" w:rsidR="00D6315C" w:rsidRDefault="00F450B0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389FFABA" wp14:editId="68699B66">
          <wp:simplePos x="0" y="0"/>
          <wp:positionH relativeFrom="margin">
            <wp:posOffset>-902335</wp:posOffset>
          </wp:positionH>
          <wp:positionV relativeFrom="margin">
            <wp:posOffset>-1356550</wp:posOffset>
          </wp:positionV>
          <wp:extent cx="7573645" cy="1169670"/>
          <wp:effectExtent l="0" t="0" r="0" b="0"/>
          <wp:wrapNone/>
          <wp:docPr id="284" name="Imagen 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048"/>
                  <a:stretch/>
                </pic:blipFill>
                <pic:spPr bwMode="auto">
                  <a:xfrm>
                    <a:off x="0" y="0"/>
                    <a:ext cx="7573645" cy="1169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C77" w:rsidRPr="00D30FB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D6123F" wp14:editId="7FB81F97">
              <wp:simplePos x="0" y="0"/>
              <wp:positionH relativeFrom="column">
                <wp:posOffset>1164566</wp:posOffset>
              </wp:positionH>
              <wp:positionV relativeFrom="paragraph">
                <wp:posOffset>326797</wp:posOffset>
              </wp:positionV>
              <wp:extent cx="3470910" cy="370936"/>
              <wp:effectExtent l="0" t="0" r="15240" b="10160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3709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401EB" w14:textId="0708F950" w:rsidR="005B21B8" w:rsidRDefault="00086E10" w:rsidP="005B21B8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Dirección Innovación Sanitaria</w:t>
                          </w:r>
                        </w:p>
                        <w:p w14:paraId="1D7E396A" w14:textId="77777777" w:rsidR="005B21B8" w:rsidRPr="00547709" w:rsidRDefault="005B21B8" w:rsidP="005B21B8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6123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1.7pt;margin-top:25.75pt;width:273.3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" filled="f" stroked="f">
              <v:path arrowok="t"/>
              <v:textbox inset="0,0,0,0">
                <w:txbxContent>
                  <w:p w14:paraId="1C5401EB" w14:textId="0708F950" w:rsidR="005B21B8" w:rsidRDefault="00086E10" w:rsidP="005B21B8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Dirección Innovación Sanitaria</w:t>
                    </w:r>
                  </w:p>
                  <w:p w14:paraId="1D7E396A" w14:textId="77777777" w:rsidR="005B21B8" w:rsidRPr="00547709" w:rsidRDefault="005B21B8" w:rsidP="005B21B8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14C77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56067A7E" wp14:editId="09001825">
              <wp:simplePos x="0" y="0"/>
              <wp:positionH relativeFrom="column">
                <wp:posOffset>-141976</wp:posOffset>
              </wp:positionH>
              <wp:positionV relativeFrom="paragraph">
                <wp:posOffset>421640</wp:posOffset>
              </wp:positionV>
              <wp:extent cx="2360930" cy="140462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821E7" w14:textId="177ACC2A" w:rsidR="00E14C77" w:rsidRPr="00E14C77" w:rsidRDefault="00E14C77">
                          <w:pPr>
                            <w:rPr>
                              <w:b/>
                              <w:sz w:val="32"/>
                            </w:rPr>
                          </w:pPr>
                          <w:r w:rsidRPr="00E14C77">
                            <w:rPr>
                              <w:b/>
                              <w:sz w:val="32"/>
                            </w:rPr>
                            <w:t>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067A7E" id="_x0000_s1031" type="#_x0000_t202" style="position:absolute;margin-left:-11.2pt;margin-top:33.2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" filled="f" stroked="f">
              <v:textbox style="mso-fit-shape-to-text:t">
                <w:txbxContent>
                  <w:p w14:paraId="74B821E7" w14:textId="177ACC2A" w:rsidR="00E14C77" w:rsidRPr="00E14C77" w:rsidRDefault="00E14C77">
                    <w:pPr>
                      <w:rPr>
                        <w:b/>
                        <w:sz w:val="32"/>
                      </w:rPr>
                    </w:pPr>
                    <w:r w:rsidRPr="00E14C77">
                      <w:rPr>
                        <w:b/>
                        <w:sz w:val="32"/>
                      </w:rPr>
                      <w:t>Salud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86E10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6DB77D2" wp14:editId="5CEF09E0">
              <wp:simplePos x="0" y="0"/>
              <wp:positionH relativeFrom="column">
                <wp:posOffset>1070239</wp:posOffset>
              </wp:positionH>
              <wp:positionV relativeFrom="paragraph">
                <wp:posOffset>73660</wp:posOffset>
              </wp:positionV>
              <wp:extent cx="236093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A6FC4" w14:textId="402AD6CC" w:rsidR="00086E10" w:rsidRPr="00086E10" w:rsidRDefault="00086E10">
                          <w:pPr>
                            <w:rPr>
                              <w:b/>
                              <w:sz w:val="20"/>
                            </w:rPr>
                          </w:pPr>
                          <w:r w:rsidRPr="00086E10">
                            <w:rPr>
                              <w:b/>
                              <w:sz w:val="20"/>
                            </w:rPr>
                            <w:t>Fundación Rioja 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DB77D2" id="_x0000_s1032" type="#_x0000_t202" style="position:absolute;margin-left:84.25pt;margin-top:5.8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" stroked="f">
              <v:textbox style="mso-fit-shape-to-text:t">
                <w:txbxContent>
                  <w:p w14:paraId="698A6FC4" w14:textId="402AD6CC" w:rsidR="00086E10" w:rsidRPr="00086E10" w:rsidRDefault="00086E10">
                    <w:pPr>
                      <w:rPr>
                        <w:b/>
                        <w:sz w:val="20"/>
                      </w:rPr>
                    </w:pPr>
                    <w:r w:rsidRPr="00086E10">
                      <w:rPr>
                        <w:b/>
                        <w:sz w:val="20"/>
                      </w:rPr>
                      <w:t>Fundación Rioja Salud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86E10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C15CC13" wp14:editId="25B84AD9">
              <wp:simplePos x="0" y="0"/>
              <wp:positionH relativeFrom="column">
                <wp:posOffset>4649470</wp:posOffset>
              </wp:positionH>
              <wp:positionV relativeFrom="paragraph">
                <wp:posOffset>-273421</wp:posOffset>
              </wp:positionV>
              <wp:extent cx="1742440" cy="1017905"/>
              <wp:effectExtent l="0" t="0" r="0" b="0"/>
              <wp:wrapSquare wrapText="bothSides"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440" cy="1017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3A8F16" w14:textId="5564B86D" w:rsidR="00086E10" w:rsidRDefault="00086E10">
                          <w:r w:rsidRPr="00086E10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9A79AC5" wp14:editId="43C1556A">
                                <wp:extent cx="1353820" cy="806536"/>
                                <wp:effectExtent l="0" t="0" r="0" b="0"/>
                                <wp:docPr id="286" name="Imagen 286" descr="Q:\Innovacion Sanitaria\Unidad Ciencia del Dato\Logos\big-data-ia_cuadrad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Q:\Innovacion Sanitaria\Unidad Ciencia del Dato\Logos\big-data-ia_cuadrad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4967" cy="8250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5CC13" id="_x0000_s1033" type="#_x0000_t202" style="position:absolute;margin-left:366.1pt;margin-top:-21.55pt;width:137.2pt;height:80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" stroked="f">
              <v:textbox>
                <w:txbxContent>
                  <w:p w14:paraId="2E3A8F16" w14:textId="5564B86D" w:rsidR="00086E10" w:rsidRDefault="00086E10">
                    <w:r w:rsidRPr="00086E10">
                      <w:rPr>
                        <w:noProof/>
                        <w:lang w:eastAsia="es-ES"/>
                      </w:rPr>
                      <w:drawing>
                        <wp:inline distT="0" distB="0" distL="0" distR="0" wp14:anchorId="69A79AC5" wp14:editId="43C1556A">
                          <wp:extent cx="1353820" cy="806536"/>
                          <wp:effectExtent l="0" t="0" r="0" b="0"/>
                          <wp:docPr id="286" name="Imagen 286" descr="Q:\Innovacion Sanitaria\Unidad Ciencia del Dato\Logos\big-data-ia_cuadrad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Q:\Innovacion Sanitaria\Unidad Ciencia del Dato\Logos\big-data-ia_cuadrad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4967" cy="825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5F4B"/>
    <w:multiLevelType w:val="hybridMultilevel"/>
    <w:tmpl w:val="F1305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40DEA"/>
    <w:multiLevelType w:val="hybridMultilevel"/>
    <w:tmpl w:val="FA680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A15F5"/>
    <w:multiLevelType w:val="hybridMultilevel"/>
    <w:tmpl w:val="B2C84D9C"/>
    <w:lvl w:ilvl="0" w:tplc="5008D08A">
      <w:start w:val="8"/>
      <w:numFmt w:val="bullet"/>
      <w:lvlText w:val="-"/>
      <w:lvlJc w:val="left"/>
      <w:pPr>
        <w:ind w:left="536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579A8"/>
    <w:rsid w:val="000766E8"/>
    <w:rsid w:val="00086E10"/>
    <w:rsid w:val="000B49BF"/>
    <w:rsid w:val="000F3F3C"/>
    <w:rsid w:val="0017124C"/>
    <w:rsid w:val="001A0707"/>
    <w:rsid w:val="001B7A97"/>
    <w:rsid w:val="0023731B"/>
    <w:rsid w:val="00240125"/>
    <w:rsid w:val="00271F4F"/>
    <w:rsid w:val="002E72EE"/>
    <w:rsid w:val="0033054F"/>
    <w:rsid w:val="004572AB"/>
    <w:rsid w:val="004F3CC0"/>
    <w:rsid w:val="00516AE4"/>
    <w:rsid w:val="00583C27"/>
    <w:rsid w:val="005B21B8"/>
    <w:rsid w:val="005D2F67"/>
    <w:rsid w:val="0069392B"/>
    <w:rsid w:val="006A7DBC"/>
    <w:rsid w:val="006C1A24"/>
    <w:rsid w:val="00716285"/>
    <w:rsid w:val="00722CC1"/>
    <w:rsid w:val="0077368D"/>
    <w:rsid w:val="00794C6F"/>
    <w:rsid w:val="007C7FB4"/>
    <w:rsid w:val="007E6B55"/>
    <w:rsid w:val="0081138F"/>
    <w:rsid w:val="008B1961"/>
    <w:rsid w:val="008D5483"/>
    <w:rsid w:val="008E3603"/>
    <w:rsid w:val="00903E3E"/>
    <w:rsid w:val="00917E39"/>
    <w:rsid w:val="00950161"/>
    <w:rsid w:val="00976447"/>
    <w:rsid w:val="00A25573"/>
    <w:rsid w:val="00A30E46"/>
    <w:rsid w:val="00A61288"/>
    <w:rsid w:val="00AC6E30"/>
    <w:rsid w:val="00B44532"/>
    <w:rsid w:val="00B93079"/>
    <w:rsid w:val="00B97FCD"/>
    <w:rsid w:val="00C24E98"/>
    <w:rsid w:val="00D075A1"/>
    <w:rsid w:val="00D5597E"/>
    <w:rsid w:val="00D6315C"/>
    <w:rsid w:val="00DB070A"/>
    <w:rsid w:val="00DD0856"/>
    <w:rsid w:val="00E122EF"/>
    <w:rsid w:val="00E14C77"/>
    <w:rsid w:val="00E41609"/>
    <w:rsid w:val="00E93B87"/>
    <w:rsid w:val="00E957FC"/>
    <w:rsid w:val="00ED47D0"/>
    <w:rsid w:val="00F450B0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Prrafodelista">
    <w:name w:val="List Paragraph"/>
    <w:basedOn w:val="Normal"/>
    <w:uiPriority w:val="34"/>
    <w:qFormat/>
    <w:rsid w:val="0072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Felix Rivera Sanz</cp:lastModifiedBy>
  <cp:revision>6</cp:revision>
  <dcterms:created xsi:type="dcterms:W3CDTF">2022-05-03T11:46:00Z</dcterms:created>
  <dcterms:modified xsi:type="dcterms:W3CDTF">2022-05-03T11:50:00Z</dcterms:modified>
</cp:coreProperties>
</file>